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69" w:rsidRDefault="00130269" w:rsidP="0013026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3026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Дәріс</w:t>
      </w:r>
    </w:p>
    <w:p w:rsidR="00130269" w:rsidRDefault="00130269" w:rsidP="0013026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30269" w:rsidRPr="00130269" w:rsidRDefault="00130269" w:rsidP="0013026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30269">
        <w:rPr>
          <w:rFonts w:ascii="Times New Roman" w:hAnsi="Times New Roman" w:cs="Times New Roman"/>
          <w:sz w:val="28"/>
          <w:szCs w:val="28"/>
        </w:rPr>
        <w:t>ЖҮЙЕЛІ ЖАҒДАЙ ЖӘНЕ ЖАЛПЫ СИПАТТАМА</w:t>
      </w:r>
    </w:p>
    <w:p w:rsidR="00130269" w:rsidRPr="00130269" w:rsidRDefault="00130269" w:rsidP="0013026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30269">
        <w:rPr>
          <w:rFonts w:ascii="Times New Roman" w:hAnsi="Times New Roman" w:cs="Times New Roman"/>
          <w:sz w:val="28"/>
          <w:szCs w:val="28"/>
        </w:rPr>
        <w:t>ТАЛ ТҰҚЫМЫ ӨКІЛДЕРІНІҢ</w:t>
      </w:r>
    </w:p>
    <w:p w:rsidR="00130269" w:rsidRPr="00130269" w:rsidRDefault="00130269" w:rsidP="0013026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Диллениидтер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Dilleniidae</w:t>
      </w:r>
      <w:proofErr w:type="spellEnd"/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: Тал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Salicales</w:t>
      </w:r>
      <w:proofErr w:type="spellEnd"/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Тұқымы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: Тал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Salicaceae</w:t>
      </w:r>
      <w:proofErr w:type="spellEnd"/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Талдар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өсімдіктерінің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пионерлері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Теректер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тәріздес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талдар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шөптер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жайылмалы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ормандардың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құрушылары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Тез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өсетін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тұқымдар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терек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-тал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плантацияларында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пайдаланылады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Далалық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далалық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өсіруде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көгалдандыруда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пайдаланылады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Топль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Populus</w:t>
      </w:r>
      <w:proofErr w:type="spellEnd"/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69">
        <w:rPr>
          <w:rFonts w:ascii="Times New Roman" w:hAnsi="Times New Roman" w:cs="Times New Roman"/>
          <w:sz w:val="28"/>
          <w:szCs w:val="28"/>
        </w:rPr>
        <w:t xml:space="preserve">Тез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өсетін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үйді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ағаштар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орасан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мөлшерге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жетеді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саусақты-қалақты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Теректер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шірігінің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зақымдануынан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сүреді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400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сүргендер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Теректердің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сүйгіш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ылғалды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топырақтың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құнарлылығын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түрлерi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төзiмдi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бiрақ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оңтүстiктегi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теректер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төзiмсiз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сүйгiш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теректер</w:t>
      </w:r>
      <w:proofErr w:type="spellEnd"/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Дірілдейтін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терек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көктерек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Populus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tremula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30-35 м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Қабығы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ақшыл-жасыл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жасыл-сұр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ескі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ағаштардың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ұзына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бойғы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жарықтары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сұр-жасыл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дерлік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диаметрі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3-7 (12) см,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шеті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тісті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Сабағы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табақ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пластинкаға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сәл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лақтырылған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Көктерек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сүйгіш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қыста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қатып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қалуға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ылғалдылығына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етпейтін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топырақтың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құнарлылығы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ылғалдылығына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етілетін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Сүрек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сіріңке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өндірісінде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, целлюлоза-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өнеркәсібінде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шаруашылығының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салаларында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пайдаланылады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F277FB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69">
        <w:rPr>
          <w:rFonts w:ascii="Times New Roman" w:hAnsi="Times New Roman" w:cs="Times New Roman"/>
          <w:sz w:val="28"/>
          <w:szCs w:val="28"/>
        </w:rPr>
        <w:t xml:space="preserve">Ареалы: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орасан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Ресей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Карпат, Кавказ, Орта Азия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аумақтарының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бөлігіне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күміс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терек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Populus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alba</w:t>
      </w:r>
      <w:proofErr w:type="spellEnd"/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Ағаштың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40 м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Қабығы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ақшыл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ескі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ағаштардың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қабығы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ұңғылы-жарықшақты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Ұзартылған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бес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қабатты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қысқартылған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сопақша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iрi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тiстi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төменгi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жағында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қалың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киiз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түктi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lastRenderedPageBreak/>
        <w:t>Ағаш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сүйгіш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топырақтың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ылғалдылығын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топырақтың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құнарлылығын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өнеркәсіптік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өседі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300-400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терек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Ресейдің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еуропалық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бөлігінің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оңтүстік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аудандарының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Сібірдің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оңтүстігінің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Қырымның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Кавказдың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жайылмалы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ормандарының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эдификаторы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Болле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терегі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Populus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bolleana</w:t>
      </w:r>
      <w:proofErr w:type="spellEnd"/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Сыртынан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терекке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ұқсайды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тар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бағаналы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ұшарбасымен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ерекшеленеді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Ресейдің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оңтүстік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қалаларын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көгалдандыруда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пайдаланылатын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әдемі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ортаазиялық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теректердің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сүйгіш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құрғақшылыққа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Подрод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Бальзамикалық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теректер</w:t>
      </w:r>
      <w:proofErr w:type="spellEnd"/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терек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бекіре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Populus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nigra</w:t>
      </w:r>
      <w:proofErr w:type="spellEnd"/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Ағаштың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45 м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ұшарбасы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Қабығы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бастапқыда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ұзына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бойғы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жарықтары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6-15 см,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үшбұрышты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жұмыртқалы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үстіңгі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сүйгіш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ылғал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сүйгіш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топырақ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құнарлылығына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сұраныс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69">
        <w:rPr>
          <w:rFonts w:ascii="Times New Roman" w:hAnsi="Times New Roman" w:cs="Times New Roman"/>
          <w:sz w:val="28"/>
          <w:szCs w:val="28"/>
        </w:rPr>
        <w:t xml:space="preserve">Ареал: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Оңтүстік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Еуропа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Сібірде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Алтайда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Азияда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Пирамидалық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терек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итальян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Populus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italica</w:t>
      </w:r>
      <w:proofErr w:type="spellEnd"/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Ағаштың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35-40 м,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жіңішке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пирамидалы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ұшарбасы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ромбикалық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6-7 см.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69">
        <w:rPr>
          <w:rFonts w:ascii="Times New Roman" w:hAnsi="Times New Roman" w:cs="Times New Roman"/>
          <w:sz w:val="28"/>
          <w:szCs w:val="28"/>
        </w:rPr>
        <w:t xml:space="preserve">Тез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өсетін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жылуды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сүйетін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құрғақшылыққа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топырақтың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құнарлығы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ылғалдылығын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төзімсіз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Отаны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Гималай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Бальзамикалық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терек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Populus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balsamifera</w:t>
      </w:r>
      <w:proofErr w:type="spellEnd"/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Ағаштың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25 м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тәрізді-ланцетті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үстінен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жылтырақ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төменнен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150-200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сүреді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69">
        <w:rPr>
          <w:rFonts w:ascii="Times New Roman" w:hAnsi="Times New Roman" w:cs="Times New Roman"/>
          <w:sz w:val="28"/>
          <w:szCs w:val="28"/>
        </w:rPr>
        <w:t xml:space="preserve">Ареал: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Солтүстік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Америка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69">
        <w:rPr>
          <w:rFonts w:ascii="Times New Roman" w:hAnsi="Times New Roman" w:cs="Times New Roman"/>
          <w:sz w:val="28"/>
          <w:szCs w:val="28"/>
        </w:rPr>
        <w:t xml:space="preserve">Симон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терегі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қытай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терегі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Populus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simonii</w:t>
      </w:r>
      <w:proofErr w:type="spellEnd"/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20 м-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Қабығы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ақшыл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жасыл-сұр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бұлдыр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ромбикалық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6-13 см,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сабақты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сүйгіш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құрғақшылыққа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топыраққа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қажетсіз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төзімсіз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69">
        <w:rPr>
          <w:rFonts w:ascii="Times New Roman" w:hAnsi="Times New Roman" w:cs="Times New Roman"/>
          <w:sz w:val="28"/>
          <w:szCs w:val="28"/>
        </w:rPr>
        <w:t xml:space="preserve">Ареал: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Қытай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Корея,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Моңғолия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Тұқымы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Chosenia</w:t>
      </w:r>
      <w:proofErr w:type="spellEnd"/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Арубутололды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шозения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Chosenia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arbutifolia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ағаштың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35-37 м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солтүстік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аудандарда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8-10 м-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Қабығы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қоңыр-сұр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пластинкалармен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қабықталады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кері-ланцетті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7 см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үйді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жапырақпен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мезгілде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гүлдейді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Тұқым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жаздың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жартысында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піседі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lastRenderedPageBreak/>
        <w:t>Жарық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ылғал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сүйгіш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топырақтың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құнарлылығын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69">
        <w:rPr>
          <w:rFonts w:ascii="Times New Roman" w:hAnsi="Times New Roman" w:cs="Times New Roman"/>
          <w:sz w:val="28"/>
          <w:szCs w:val="28"/>
        </w:rPr>
        <w:t xml:space="preserve">Ареал: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Қиыр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Сібір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, Сахалин, Камчатка.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Тұқымы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: Тал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Salix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бұталардың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көбі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сирек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ағаштар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бұталар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кезектi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сирек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қисық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төзiмдi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Талдар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гүлдегенге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гүлденуімен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мезгілде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гүлдейді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69">
        <w:rPr>
          <w:rFonts w:ascii="Times New Roman" w:hAnsi="Times New Roman" w:cs="Times New Roman"/>
          <w:sz w:val="28"/>
          <w:szCs w:val="28"/>
        </w:rPr>
        <w:t xml:space="preserve">Тал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Salix</w:t>
      </w:r>
      <w:proofErr w:type="spellEnd"/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күміс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тал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Salix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alba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30 </w:t>
      </w:r>
      <w:proofErr w:type="gramStart"/>
      <w:r w:rsidRPr="00130269">
        <w:rPr>
          <w:rFonts w:ascii="Times New Roman" w:hAnsi="Times New Roman" w:cs="Times New Roman"/>
          <w:sz w:val="28"/>
          <w:szCs w:val="28"/>
        </w:rPr>
        <w:t>м-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ге</w:t>
      </w:r>
      <w:proofErr w:type="spellEnd"/>
      <w:proofErr w:type="gram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ұшарбасы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Қабығы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жарылған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ланцетті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5-12 см,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жібектей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түкті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Жапырақтанғаннан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гүлдейді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сүйгіш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100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0269">
        <w:rPr>
          <w:rFonts w:ascii="Times New Roman" w:hAnsi="Times New Roman" w:cs="Times New Roman"/>
          <w:sz w:val="28"/>
          <w:szCs w:val="28"/>
        </w:rPr>
        <w:t>сүреді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сүрек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бұйымдарға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тұндыруға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пайдаланылады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69">
        <w:rPr>
          <w:rFonts w:ascii="Times New Roman" w:hAnsi="Times New Roman" w:cs="Times New Roman"/>
          <w:sz w:val="28"/>
          <w:szCs w:val="28"/>
        </w:rPr>
        <w:t xml:space="preserve">Ареал: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Ресейдің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еуропалық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бөлігінің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оңтүстік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белдеуі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Қырым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Кавказ,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Оңтүстік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Жайық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Сібір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69">
        <w:rPr>
          <w:rFonts w:ascii="Times New Roman" w:hAnsi="Times New Roman" w:cs="Times New Roman"/>
          <w:sz w:val="28"/>
          <w:szCs w:val="28"/>
        </w:rPr>
        <w:t xml:space="preserve">Тал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сынған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ракита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Salix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fragilis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ағаштың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15-20 м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Бұтақтары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қалың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морт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сынғыш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15 см-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ланцетті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үстіңгі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жылтыр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төменнен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көк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Жапырақтанғаннан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гүлдейді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60-80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сүйгіш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топырақтың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құнарлылығы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ылғалдылығына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етуші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69">
        <w:rPr>
          <w:rFonts w:ascii="Times New Roman" w:hAnsi="Times New Roman" w:cs="Times New Roman"/>
          <w:sz w:val="28"/>
          <w:szCs w:val="28"/>
        </w:rPr>
        <w:t xml:space="preserve">Ареал: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Ресейдің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еуропалық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бөлігінің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оңтүстік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аудандары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30269">
        <w:rPr>
          <w:rFonts w:ascii="Times New Roman" w:hAnsi="Times New Roman" w:cs="Times New Roman"/>
          <w:sz w:val="28"/>
          <w:szCs w:val="28"/>
        </w:rPr>
        <w:t>Орал</w:t>
      </w:r>
      <w:proofErr w:type="gramEnd"/>
      <w:r w:rsidRPr="00130269">
        <w:rPr>
          <w:rFonts w:ascii="Times New Roman" w:hAnsi="Times New Roman" w:cs="Times New Roman"/>
          <w:sz w:val="28"/>
          <w:szCs w:val="28"/>
        </w:rPr>
        <w:t xml:space="preserve">, Орал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маңы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Солтүстік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, Кавказ.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шыршалы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тал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Salix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triandra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6-14 м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бұта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өседі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Қабығы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пластинкалармен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ланцетті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4-15 см,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үстіңгі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жалаңаш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гүлдейді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69">
        <w:rPr>
          <w:rFonts w:ascii="Times New Roman" w:hAnsi="Times New Roman" w:cs="Times New Roman"/>
          <w:sz w:val="28"/>
          <w:szCs w:val="28"/>
        </w:rPr>
        <w:t xml:space="preserve">Ареал: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Қиыр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Солтүстікті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Ресейдің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еуропалық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бөлігін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69">
        <w:rPr>
          <w:rFonts w:ascii="Times New Roman" w:hAnsi="Times New Roman" w:cs="Times New Roman"/>
          <w:sz w:val="28"/>
          <w:szCs w:val="28"/>
        </w:rPr>
        <w:t xml:space="preserve">Бес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тал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тал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Salix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pentrandra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12-15 (20) м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қолайсыз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бұта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өседі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эллиптикалық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5-12 см,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үстіңгі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сарғыш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гүлдейді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Жемісі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вегетация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піседі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0269">
        <w:rPr>
          <w:rFonts w:ascii="Times New Roman" w:hAnsi="Times New Roman" w:cs="Times New Roman"/>
          <w:sz w:val="28"/>
          <w:szCs w:val="28"/>
        </w:rPr>
        <w:t xml:space="preserve">Ареал: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солтүстіктен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Ресейдің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еуропалық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Қырым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мен Орта Азия.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Тармағы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Ветрикс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Vetrix</w:t>
      </w:r>
      <w:proofErr w:type="spellEnd"/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Ешкі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тал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Salix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caprea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ағаштың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12-15 (20) м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қолайсыз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бұта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өседі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Қабығы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сұр-жасыл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11-18 см,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эллиптикалық-жұмыртқа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тәріздес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сәл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быршақтанған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үстіңгі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қалың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киізден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тігілген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Ашылғанға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гүлдейді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Ресейдің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бөлігіне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Күл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талы,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Salix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cinerea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4-5 м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күл-сұр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түктермен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жабылған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бұта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бырсақ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лас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күлді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түкті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lastRenderedPageBreak/>
        <w:t>Ресейдің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еуропалық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бөлігінде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Сібірде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Қазақстанда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Азияда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өседі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Құлақты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тал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Salix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aurita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1-2 м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қызыл-қоңыр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түкті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бұта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ромб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үстінен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тұщы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бырсықты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астынан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түкті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Жапыраққа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гүлдейді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Ресейдің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еуропалық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бөлігінің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бөлігінде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Шыбық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тәріздес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тал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Salix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viminalis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6-8 (10) </w:t>
      </w:r>
      <w:proofErr w:type="gramStart"/>
      <w:r w:rsidRPr="00130269">
        <w:rPr>
          <w:rFonts w:ascii="Times New Roman" w:hAnsi="Times New Roman" w:cs="Times New Roman"/>
          <w:sz w:val="28"/>
          <w:szCs w:val="28"/>
        </w:rPr>
        <w:t>м-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ге</w:t>
      </w:r>
      <w:proofErr w:type="spellEnd"/>
      <w:proofErr w:type="gram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шеңберлі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ұзын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шыбық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тәріздес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сұр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бұталы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бұта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10-12 см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сызықтық-ланцетті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түктелген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кейіннен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сұр-жасыл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жалтылдақ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жалтылдақ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төменнен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күміс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түстес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Тарқату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гүлдейді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Ресейдің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еуропалық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бөлігінде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Батыс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бөлігінде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Сібір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Қазақстанда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Өткір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тал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Salix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acutifolia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10-12 м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қабығы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бұта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Жапырақтары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15 см-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ланцетті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үстіңгі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сарғыш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ұшымен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Жапырақтанғанға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гүлдейді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p w:rsidR="00130269" w:rsidRPr="00130269" w:rsidRDefault="00130269" w:rsidP="0013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Ресейдің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еуропалық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бөлігінде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тундрадан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Кавказ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маңына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269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130269">
        <w:rPr>
          <w:rFonts w:ascii="Times New Roman" w:hAnsi="Times New Roman" w:cs="Times New Roman"/>
          <w:sz w:val="28"/>
          <w:szCs w:val="28"/>
        </w:rPr>
        <w:t>.</w:t>
      </w:r>
    </w:p>
    <w:sectPr w:rsidR="00130269" w:rsidRPr="0013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69"/>
    <w:rsid w:val="00130269"/>
    <w:rsid w:val="00A9449E"/>
    <w:rsid w:val="00F2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7E8D"/>
  <w15:chartTrackingRefBased/>
  <w15:docId w15:val="{2F6A98A9-03BF-4635-ABF4-6B30399C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Елеманов</dc:creator>
  <cp:keywords/>
  <dc:description/>
  <cp:lastModifiedBy>Данияр Елеманов</cp:lastModifiedBy>
  <cp:revision>1</cp:revision>
  <dcterms:created xsi:type="dcterms:W3CDTF">2026-04-16T04:39:00Z</dcterms:created>
  <dcterms:modified xsi:type="dcterms:W3CDTF">2026-04-16T04:58:00Z</dcterms:modified>
</cp:coreProperties>
</file>